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4171" w:type="dxa"/>
        <w:tblLook w:val="04A0" w:firstRow="1" w:lastRow="0" w:firstColumn="1" w:lastColumn="0" w:noHBand="0" w:noVBand="1"/>
      </w:tblPr>
      <w:tblGrid>
        <w:gridCol w:w="1555"/>
        <w:gridCol w:w="19"/>
        <w:gridCol w:w="1965"/>
        <w:gridCol w:w="44"/>
        <w:gridCol w:w="10411"/>
        <w:gridCol w:w="177"/>
      </w:tblGrid>
      <w:tr w:rsidR="00640814" w14:paraId="0E5D946A" w14:textId="77777777" w:rsidTr="006A4850">
        <w:trPr>
          <w:trHeight w:val="287"/>
        </w:trPr>
        <w:tc>
          <w:tcPr>
            <w:tcW w:w="1574" w:type="dxa"/>
            <w:gridSpan w:val="2"/>
            <w:shd w:val="clear" w:color="auto" w:fill="D0CECE" w:themeFill="background2" w:themeFillShade="E6"/>
          </w:tcPr>
          <w:p w14:paraId="3D1FE796" w14:textId="74E8CD44" w:rsidR="00640814" w:rsidRPr="00A50285" w:rsidRDefault="00640814">
            <w:pPr>
              <w:rPr>
                <w:b/>
                <w:bCs/>
                <w:sz w:val="24"/>
                <w:szCs w:val="24"/>
              </w:rPr>
            </w:pPr>
            <w:r w:rsidRPr="00A50285">
              <w:rPr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2009" w:type="dxa"/>
            <w:gridSpan w:val="2"/>
            <w:shd w:val="clear" w:color="auto" w:fill="D0CECE" w:themeFill="background2" w:themeFillShade="E6"/>
          </w:tcPr>
          <w:p w14:paraId="0C044029" w14:textId="376267FC" w:rsidR="00640814" w:rsidRPr="00A50285" w:rsidRDefault="00640814">
            <w:pPr>
              <w:rPr>
                <w:b/>
                <w:bCs/>
                <w:sz w:val="24"/>
                <w:szCs w:val="24"/>
              </w:rPr>
            </w:pPr>
            <w:r w:rsidRPr="00A50285">
              <w:rPr>
                <w:b/>
                <w:bCs/>
                <w:sz w:val="24"/>
                <w:szCs w:val="24"/>
              </w:rPr>
              <w:t>AC-coördinatoren</w:t>
            </w:r>
          </w:p>
        </w:tc>
        <w:tc>
          <w:tcPr>
            <w:tcW w:w="10588" w:type="dxa"/>
            <w:gridSpan w:val="2"/>
            <w:shd w:val="clear" w:color="auto" w:fill="D0CECE" w:themeFill="background2" w:themeFillShade="E6"/>
          </w:tcPr>
          <w:p w14:paraId="1A1E1021" w14:textId="0AA143A3" w:rsidR="00640814" w:rsidRPr="00A50285" w:rsidRDefault="00640814">
            <w:pPr>
              <w:rPr>
                <w:b/>
                <w:bCs/>
                <w:sz w:val="24"/>
                <w:szCs w:val="24"/>
              </w:rPr>
            </w:pPr>
            <w:r w:rsidRPr="00A50285">
              <w:rPr>
                <w:b/>
                <w:bCs/>
                <w:sz w:val="24"/>
                <w:szCs w:val="24"/>
              </w:rPr>
              <w:t>Programma</w:t>
            </w:r>
          </w:p>
        </w:tc>
      </w:tr>
      <w:tr w:rsidR="00640814" w14:paraId="38BF8952" w14:textId="77777777" w:rsidTr="006A4850">
        <w:trPr>
          <w:trHeight w:val="802"/>
        </w:trPr>
        <w:tc>
          <w:tcPr>
            <w:tcW w:w="1574" w:type="dxa"/>
            <w:gridSpan w:val="2"/>
          </w:tcPr>
          <w:p w14:paraId="3713527E" w14:textId="588A19AA" w:rsidR="00640814" w:rsidRDefault="00F40606">
            <w:r>
              <w:t>6 januari</w:t>
            </w:r>
          </w:p>
        </w:tc>
        <w:tc>
          <w:tcPr>
            <w:tcW w:w="2009" w:type="dxa"/>
            <w:gridSpan w:val="2"/>
          </w:tcPr>
          <w:p w14:paraId="7B507726" w14:textId="0F7DF348" w:rsidR="00640814" w:rsidRDefault="00501EB7">
            <w:r>
              <w:t>Louis</w:t>
            </w:r>
            <w:r w:rsidR="00F456C0">
              <w:t xml:space="preserve"> en Floris</w:t>
            </w:r>
          </w:p>
        </w:tc>
        <w:tc>
          <w:tcPr>
            <w:tcW w:w="10588" w:type="dxa"/>
            <w:gridSpan w:val="2"/>
          </w:tcPr>
          <w:p w14:paraId="4D71757A" w14:textId="1717BD9A" w:rsidR="00B315B3" w:rsidRDefault="00784BEC">
            <w:r w:rsidRPr="008C7D4D">
              <w:t>Toelichting programma tot aan de zomervakantie</w:t>
            </w:r>
            <w:r>
              <w:br/>
            </w:r>
            <w:r w:rsidR="00B315B3">
              <w:t>Fotoketting</w:t>
            </w:r>
            <w:r w:rsidR="00EB7329">
              <w:t xml:space="preserve"> (deel 1)</w:t>
            </w:r>
            <w:r w:rsidR="00EB7329">
              <w:br/>
              <w:t>BFWC</w:t>
            </w:r>
          </w:p>
          <w:p w14:paraId="58F7E2AA" w14:textId="30462597" w:rsidR="005B24D7" w:rsidRDefault="00B315B3" w:rsidP="009B28DF">
            <w:r>
              <w:t>Discussie over de uitkomst ledenenquête aan de hand van stellingen</w:t>
            </w:r>
          </w:p>
        </w:tc>
      </w:tr>
      <w:tr w:rsidR="00640814" w14:paraId="65CC9E22" w14:textId="77777777" w:rsidTr="00EB7329">
        <w:trPr>
          <w:trHeight w:val="883"/>
        </w:trPr>
        <w:tc>
          <w:tcPr>
            <w:tcW w:w="1574" w:type="dxa"/>
            <w:gridSpan w:val="2"/>
          </w:tcPr>
          <w:p w14:paraId="2703E868" w14:textId="343F04BA" w:rsidR="00640814" w:rsidRDefault="00F40606">
            <w:r>
              <w:t>20 januari</w:t>
            </w:r>
          </w:p>
        </w:tc>
        <w:tc>
          <w:tcPr>
            <w:tcW w:w="2009" w:type="dxa"/>
            <w:gridSpan w:val="2"/>
          </w:tcPr>
          <w:p w14:paraId="5BF79A8C" w14:textId="7799ADC2" w:rsidR="00640814" w:rsidRDefault="004F0CE9">
            <w:r>
              <w:t>Louis en Floris</w:t>
            </w:r>
          </w:p>
        </w:tc>
        <w:tc>
          <w:tcPr>
            <w:tcW w:w="10588" w:type="dxa"/>
            <w:gridSpan w:val="2"/>
          </w:tcPr>
          <w:p w14:paraId="74EC9D49" w14:textId="239C6F94" w:rsidR="00017454" w:rsidRDefault="00017454" w:rsidP="004E64F7">
            <w:r w:rsidRPr="00B66C2E">
              <w:rPr>
                <w:b/>
                <w:bCs/>
              </w:rPr>
              <w:t>19.30 uur (!)</w:t>
            </w:r>
            <w:r>
              <w:t xml:space="preserve"> Ingelaste buitengewone ALV </w:t>
            </w:r>
            <w:proofErr w:type="spellStart"/>
            <w:r>
              <w:t>ivm</w:t>
            </w:r>
            <w:proofErr w:type="spellEnd"/>
            <w:r>
              <w:t xml:space="preserve"> goedkeuring gewijzigde statuten</w:t>
            </w:r>
          </w:p>
          <w:p w14:paraId="22A67B87" w14:textId="3D091E28" w:rsidR="00EB7329" w:rsidRDefault="00EB7329" w:rsidP="0010705B">
            <w:r>
              <w:t>Fotoketting (deel 2 en 3)</w:t>
            </w:r>
          </w:p>
          <w:p w14:paraId="44F0D29D" w14:textId="21D6A918" w:rsidR="005B24D7" w:rsidRDefault="00EB7329" w:rsidP="00EB7329">
            <w:r>
              <w:t>Bespreken i</w:t>
            </w:r>
            <w:r w:rsidR="0010705B" w:rsidRPr="00EB7329">
              <w:t>nzend</w:t>
            </w:r>
            <w:r>
              <w:t>ing</w:t>
            </w:r>
            <w:r w:rsidR="0010705B" w:rsidRPr="00EB7329">
              <w:t>en vrij werk (foto van de maand februari)</w:t>
            </w:r>
          </w:p>
        </w:tc>
      </w:tr>
      <w:tr w:rsidR="00640814" w14:paraId="7A5FCAB6" w14:textId="77777777" w:rsidTr="00EB7329">
        <w:trPr>
          <w:trHeight w:val="342"/>
        </w:trPr>
        <w:tc>
          <w:tcPr>
            <w:tcW w:w="1574" w:type="dxa"/>
            <w:gridSpan w:val="2"/>
          </w:tcPr>
          <w:p w14:paraId="75DB7B07" w14:textId="6BD4E7C1" w:rsidR="00640814" w:rsidRDefault="00F40606">
            <w:r>
              <w:t>10 februari</w:t>
            </w:r>
          </w:p>
        </w:tc>
        <w:tc>
          <w:tcPr>
            <w:tcW w:w="2009" w:type="dxa"/>
            <w:gridSpan w:val="2"/>
          </w:tcPr>
          <w:p w14:paraId="000BC557" w14:textId="428DAF02" w:rsidR="00640814" w:rsidRDefault="004F0CE9">
            <w:r>
              <w:t>Bestuur</w:t>
            </w:r>
          </w:p>
        </w:tc>
        <w:tc>
          <w:tcPr>
            <w:tcW w:w="10588" w:type="dxa"/>
            <w:gridSpan w:val="2"/>
          </w:tcPr>
          <w:p w14:paraId="5E9E4F94" w14:textId="437137D7" w:rsidR="005B24D7" w:rsidRPr="008C7D4D" w:rsidRDefault="00B66C2E">
            <w:r>
              <w:t xml:space="preserve">ALV </w:t>
            </w:r>
          </w:p>
        </w:tc>
      </w:tr>
      <w:tr w:rsidR="004E64F7" w14:paraId="38F64D8D" w14:textId="77777777" w:rsidTr="00EB7329">
        <w:trPr>
          <w:trHeight w:val="276"/>
        </w:trPr>
        <w:tc>
          <w:tcPr>
            <w:tcW w:w="1574" w:type="dxa"/>
            <w:gridSpan w:val="2"/>
          </w:tcPr>
          <w:p w14:paraId="6472FDAC" w14:textId="5B22D231" w:rsidR="004E64F7" w:rsidRDefault="004E64F7">
            <w:r>
              <w:t>19 februari</w:t>
            </w:r>
          </w:p>
        </w:tc>
        <w:tc>
          <w:tcPr>
            <w:tcW w:w="2009" w:type="dxa"/>
            <w:gridSpan w:val="2"/>
          </w:tcPr>
          <w:p w14:paraId="2A7A9A1C" w14:textId="2204555D" w:rsidR="004E64F7" w:rsidRDefault="004E64F7">
            <w:r>
              <w:t>Bestuur</w:t>
            </w:r>
          </w:p>
        </w:tc>
        <w:tc>
          <w:tcPr>
            <w:tcW w:w="10588" w:type="dxa"/>
            <w:gridSpan w:val="2"/>
          </w:tcPr>
          <w:p w14:paraId="3C76E9DB" w14:textId="30E91560" w:rsidR="004E64F7" w:rsidRPr="008C7D4D" w:rsidRDefault="004E64F7">
            <w:r>
              <w:t>Bezoek aan FC Het Gooi</w:t>
            </w:r>
          </w:p>
        </w:tc>
      </w:tr>
      <w:tr w:rsidR="006A4850" w14:paraId="0D0C5386" w14:textId="77777777" w:rsidTr="00EB7329">
        <w:trPr>
          <w:trHeight w:val="847"/>
        </w:trPr>
        <w:tc>
          <w:tcPr>
            <w:tcW w:w="1574" w:type="dxa"/>
            <w:gridSpan w:val="2"/>
          </w:tcPr>
          <w:p w14:paraId="47F0AFD0" w14:textId="18F614E6" w:rsidR="006A4850" w:rsidRDefault="006A4850" w:rsidP="006A4850">
            <w:r>
              <w:t>24 februari</w:t>
            </w:r>
          </w:p>
        </w:tc>
        <w:tc>
          <w:tcPr>
            <w:tcW w:w="2009" w:type="dxa"/>
            <w:gridSpan w:val="2"/>
          </w:tcPr>
          <w:p w14:paraId="7795969A" w14:textId="5B84ED14" w:rsidR="006A4850" w:rsidRDefault="004F0CE9" w:rsidP="006A4850">
            <w:r>
              <w:t>Louis</w:t>
            </w:r>
          </w:p>
        </w:tc>
        <w:tc>
          <w:tcPr>
            <w:tcW w:w="10588" w:type="dxa"/>
            <w:gridSpan w:val="2"/>
          </w:tcPr>
          <w:p w14:paraId="1BB94F40" w14:textId="7C2037F3" w:rsidR="006A4850" w:rsidRPr="008C7D4D" w:rsidRDefault="006A4850" w:rsidP="006A4850">
            <w:r w:rsidRPr="008C7D4D">
              <w:t xml:space="preserve">Thema: dubbele belichting (foto van de maand </w:t>
            </w:r>
            <w:r w:rsidR="0010705B" w:rsidRPr="00EB7329">
              <w:t>maart</w:t>
            </w:r>
            <w:r w:rsidRPr="008C7D4D">
              <w:t xml:space="preserve">) </w:t>
            </w:r>
          </w:p>
          <w:p w14:paraId="2F221AB9" w14:textId="77777777" w:rsidR="006A4850" w:rsidRPr="008C7D4D" w:rsidRDefault="006A4850" w:rsidP="006A4850">
            <w:r w:rsidRPr="008C7D4D">
              <w:t>Wat heb ik in mijn fototas? 4 presentaties van handige gimmicks van je apparatuur. Louis uitvraag maken.</w:t>
            </w:r>
          </w:p>
          <w:p w14:paraId="40BF7C32" w14:textId="17CCBE61" w:rsidR="006A4850" w:rsidRPr="008C7D4D" w:rsidRDefault="006A4850" w:rsidP="006A4850">
            <w:r w:rsidRPr="008C7D4D">
              <w:t>Een gerenommeerd lid vertelt iets over zijn manier van fotograferen en de apparatuur die hij/zij gebruikt</w:t>
            </w:r>
            <w:r w:rsidR="00EB7329">
              <w:t>.</w:t>
            </w:r>
          </w:p>
        </w:tc>
      </w:tr>
      <w:tr w:rsidR="006A4850" w14:paraId="2A154556" w14:textId="77777777" w:rsidTr="006A4850">
        <w:trPr>
          <w:trHeight w:val="606"/>
        </w:trPr>
        <w:tc>
          <w:tcPr>
            <w:tcW w:w="1574" w:type="dxa"/>
            <w:gridSpan w:val="2"/>
          </w:tcPr>
          <w:p w14:paraId="2CECE87D" w14:textId="70C0DC30" w:rsidR="006A4850" w:rsidRDefault="006A4850" w:rsidP="006A4850">
            <w:r>
              <w:t>10 maart</w:t>
            </w:r>
          </w:p>
        </w:tc>
        <w:tc>
          <w:tcPr>
            <w:tcW w:w="2009" w:type="dxa"/>
            <w:gridSpan w:val="2"/>
          </w:tcPr>
          <w:p w14:paraId="179FCEB7" w14:textId="632B01A7" w:rsidR="006A4850" w:rsidRDefault="006A4850" w:rsidP="006A4850">
            <w:r>
              <w:t>Floris en Louis</w:t>
            </w:r>
          </w:p>
        </w:tc>
        <w:tc>
          <w:tcPr>
            <w:tcW w:w="10588" w:type="dxa"/>
            <w:gridSpan w:val="2"/>
          </w:tcPr>
          <w:p w14:paraId="7FB697CD" w14:textId="77777777" w:rsidR="00EB7329" w:rsidRDefault="00EB7329" w:rsidP="006A4850">
            <w:r w:rsidRPr="008C7D4D">
              <w:t xml:space="preserve">2 nieuwe leden stellen zich voor (Mildred en Jerome) </w:t>
            </w:r>
          </w:p>
          <w:p w14:paraId="68CA0B02" w14:textId="1AEA970D" w:rsidR="006A4850" w:rsidRPr="008C7D4D" w:rsidRDefault="006A4850" w:rsidP="00EB7329">
            <w:r w:rsidRPr="008C7D4D">
              <w:t xml:space="preserve">Inzenden vrij werk (foto van de </w:t>
            </w:r>
            <w:r w:rsidRPr="00EB7329">
              <w:t xml:space="preserve">maand </w:t>
            </w:r>
            <w:r w:rsidR="004F0CE9" w:rsidRPr="00EB7329">
              <w:t>april</w:t>
            </w:r>
            <w:r w:rsidRPr="00EB7329">
              <w:t>)</w:t>
            </w:r>
          </w:p>
        </w:tc>
      </w:tr>
      <w:tr w:rsidR="006A4850" w14:paraId="0ABA0589" w14:textId="77777777" w:rsidTr="00EB7329">
        <w:trPr>
          <w:trHeight w:val="601"/>
        </w:trPr>
        <w:tc>
          <w:tcPr>
            <w:tcW w:w="1574" w:type="dxa"/>
            <w:gridSpan w:val="2"/>
          </w:tcPr>
          <w:p w14:paraId="0D11C684" w14:textId="485E4C20" w:rsidR="006A4850" w:rsidRDefault="006A4850" w:rsidP="006A4850">
            <w:r>
              <w:t>24 maart</w:t>
            </w:r>
          </w:p>
        </w:tc>
        <w:tc>
          <w:tcPr>
            <w:tcW w:w="2009" w:type="dxa"/>
            <w:gridSpan w:val="2"/>
          </w:tcPr>
          <w:p w14:paraId="7DF97A5C" w14:textId="37C45BB4" w:rsidR="006A4850" w:rsidRDefault="006A4850" w:rsidP="006A4850">
            <w:r>
              <w:t>Louis en Peter</w:t>
            </w:r>
          </w:p>
        </w:tc>
        <w:tc>
          <w:tcPr>
            <w:tcW w:w="10588" w:type="dxa"/>
            <w:gridSpan w:val="2"/>
          </w:tcPr>
          <w:p w14:paraId="66006730" w14:textId="14D2898C" w:rsidR="006A4850" w:rsidRPr="00EB7329" w:rsidRDefault="006A4850" w:rsidP="006A4850">
            <w:r w:rsidRPr="00EB7329">
              <w:t xml:space="preserve">Thema: A song in a Picture (foto van de maand </w:t>
            </w:r>
            <w:r w:rsidR="004F0CE9" w:rsidRPr="00EB7329">
              <w:t>juni</w:t>
            </w:r>
            <w:r w:rsidRPr="00EB7329">
              <w:t>)</w:t>
            </w:r>
          </w:p>
          <w:p w14:paraId="66D81567" w14:textId="34B17FB3" w:rsidR="006A4850" w:rsidRPr="00EB7329" w:rsidRDefault="006A4850" w:rsidP="00EB7329">
            <w:r w:rsidRPr="00EB7329">
              <w:t>Avond over AI (Adri en Jos)</w:t>
            </w:r>
          </w:p>
        </w:tc>
      </w:tr>
      <w:tr w:rsidR="006A4850" w14:paraId="354F56E5" w14:textId="77777777" w:rsidTr="006A4850">
        <w:trPr>
          <w:trHeight w:val="792"/>
        </w:trPr>
        <w:tc>
          <w:tcPr>
            <w:tcW w:w="1574" w:type="dxa"/>
            <w:gridSpan w:val="2"/>
          </w:tcPr>
          <w:p w14:paraId="1D730894" w14:textId="7836A217" w:rsidR="006A4850" w:rsidRDefault="006A4850" w:rsidP="006A4850">
            <w:r>
              <w:t>14 april</w:t>
            </w:r>
          </w:p>
        </w:tc>
        <w:tc>
          <w:tcPr>
            <w:tcW w:w="2009" w:type="dxa"/>
            <w:gridSpan w:val="2"/>
          </w:tcPr>
          <w:p w14:paraId="611CC4E5" w14:textId="5DABEADA" w:rsidR="006A4850" w:rsidRDefault="004F0CE9" w:rsidP="006A4850">
            <w:r>
              <w:t>Peter</w:t>
            </w:r>
          </w:p>
        </w:tc>
        <w:tc>
          <w:tcPr>
            <w:tcW w:w="10588" w:type="dxa"/>
            <w:gridSpan w:val="2"/>
          </w:tcPr>
          <w:p w14:paraId="27BA68B3" w14:textId="0F3B458E" w:rsidR="006A4850" w:rsidRPr="00EB7329" w:rsidRDefault="0010705B" w:rsidP="006A4850">
            <w:r w:rsidRPr="00EB7329">
              <w:t xml:space="preserve">Lezing over het leven en de fotografie van Cor </w:t>
            </w:r>
            <w:proofErr w:type="spellStart"/>
            <w:r w:rsidRPr="00EB7329">
              <w:t>Jaring</w:t>
            </w:r>
            <w:proofErr w:type="spellEnd"/>
            <w:r w:rsidRPr="00EB7329">
              <w:t>, fotograaf uit Amsterdam, verteld door zijn zoon Jeroen. https://corjaring.nl/index.html</w:t>
            </w:r>
          </w:p>
        </w:tc>
      </w:tr>
      <w:tr w:rsidR="006A4850" w14:paraId="142A085E" w14:textId="77777777" w:rsidTr="006A4850">
        <w:trPr>
          <w:trHeight w:val="802"/>
        </w:trPr>
        <w:tc>
          <w:tcPr>
            <w:tcW w:w="1574" w:type="dxa"/>
            <w:gridSpan w:val="2"/>
          </w:tcPr>
          <w:p w14:paraId="35BABABB" w14:textId="047E77B2" w:rsidR="006A4850" w:rsidRDefault="006A4850" w:rsidP="006A4850">
            <w:r>
              <w:t>28 april</w:t>
            </w:r>
          </w:p>
        </w:tc>
        <w:tc>
          <w:tcPr>
            <w:tcW w:w="2009" w:type="dxa"/>
            <w:gridSpan w:val="2"/>
          </w:tcPr>
          <w:p w14:paraId="579A6E53" w14:textId="213AEC49" w:rsidR="006A4850" w:rsidRDefault="006A4850" w:rsidP="006A4850">
            <w:r>
              <w:t>Peter en Floris</w:t>
            </w:r>
          </w:p>
        </w:tc>
        <w:tc>
          <w:tcPr>
            <w:tcW w:w="10588" w:type="dxa"/>
            <w:gridSpan w:val="2"/>
          </w:tcPr>
          <w:p w14:paraId="40F9A56F" w14:textId="18BE08DE" w:rsidR="006A4850" w:rsidRPr="008C7D4D" w:rsidRDefault="006A4850" w:rsidP="006A4850">
            <w:r w:rsidRPr="008C7D4D">
              <w:t>Thema: Joods monument (foto van de maand mei)</w:t>
            </w:r>
          </w:p>
          <w:p w14:paraId="4443C793" w14:textId="57FA0591" w:rsidR="006A4850" w:rsidRPr="008C7D4D" w:rsidRDefault="006A4850" w:rsidP="006A4850">
            <w:r w:rsidRPr="008C7D4D">
              <w:t>Verdiepingsgroep (Anky)</w:t>
            </w:r>
          </w:p>
          <w:p w14:paraId="5A87508D" w14:textId="77777777" w:rsidR="006A4850" w:rsidRPr="008C7D4D" w:rsidRDefault="006A4850" w:rsidP="006A4850"/>
        </w:tc>
      </w:tr>
      <w:tr w:rsidR="006A4850" w14:paraId="7C7C7D79" w14:textId="77777777" w:rsidTr="006A4850">
        <w:trPr>
          <w:trHeight w:val="802"/>
        </w:trPr>
        <w:tc>
          <w:tcPr>
            <w:tcW w:w="1574" w:type="dxa"/>
            <w:gridSpan w:val="2"/>
          </w:tcPr>
          <w:p w14:paraId="2B8FBB24" w14:textId="22CF2FE0" w:rsidR="006A4850" w:rsidRDefault="006A4850" w:rsidP="006A4850">
            <w:r>
              <w:t>12 mei</w:t>
            </w:r>
          </w:p>
        </w:tc>
        <w:tc>
          <w:tcPr>
            <w:tcW w:w="2009" w:type="dxa"/>
            <w:gridSpan w:val="2"/>
          </w:tcPr>
          <w:p w14:paraId="440B285F" w14:textId="05B7198B" w:rsidR="006A4850" w:rsidRDefault="006A4850" w:rsidP="006A4850">
            <w:r>
              <w:t>Louis en Peter</w:t>
            </w:r>
          </w:p>
        </w:tc>
        <w:tc>
          <w:tcPr>
            <w:tcW w:w="10588" w:type="dxa"/>
            <w:gridSpan w:val="2"/>
          </w:tcPr>
          <w:p w14:paraId="40A8F3EE" w14:textId="0CCBA839" w:rsidR="006A4850" w:rsidRPr="008C7D4D" w:rsidRDefault="006A4850" w:rsidP="006A4850">
            <w:r w:rsidRPr="008C7D4D">
              <w:t>Beeldverhaal in drie standpunten (overzicht, mediumshot, detailshot), collage van maken (foto van de maand juli)</w:t>
            </w:r>
          </w:p>
          <w:p w14:paraId="67FD6297" w14:textId="1E3CFA30" w:rsidR="006A4850" w:rsidRPr="008C7D4D" w:rsidRDefault="006A4850" w:rsidP="006A4850">
            <w:r w:rsidRPr="008C7D4D">
              <w:t xml:space="preserve">2 nieuwe leden stellen zich voor (Gerrit en Jorg) </w:t>
            </w:r>
          </w:p>
          <w:p w14:paraId="7B18AB9C" w14:textId="77777777" w:rsidR="006A4850" w:rsidRPr="008C7D4D" w:rsidRDefault="006A4850" w:rsidP="006A4850"/>
        </w:tc>
      </w:tr>
      <w:tr w:rsidR="006A4850" w14:paraId="62E3A302" w14:textId="77777777" w:rsidTr="006A4850">
        <w:trPr>
          <w:trHeight w:val="1060"/>
        </w:trPr>
        <w:tc>
          <w:tcPr>
            <w:tcW w:w="1574" w:type="dxa"/>
            <w:gridSpan w:val="2"/>
          </w:tcPr>
          <w:p w14:paraId="4EE68A42" w14:textId="1691820F" w:rsidR="006A4850" w:rsidRDefault="006A4850" w:rsidP="006A4850">
            <w:r>
              <w:t>26 mei</w:t>
            </w:r>
          </w:p>
        </w:tc>
        <w:tc>
          <w:tcPr>
            <w:tcW w:w="2009" w:type="dxa"/>
            <w:gridSpan w:val="2"/>
          </w:tcPr>
          <w:p w14:paraId="7D52F731" w14:textId="33BD8C28" w:rsidR="006A4850" w:rsidRDefault="006A4850" w:rsidP="006A4850">
            <w:r>
              <w:t>Floris en Louis</w:t>
            </w:r>
          </w:p>
        </w:tc>
        <w:tc>
          <w:tcPr>
            <w:tcW w:w="10588" w:type="dxa"/>
            <w:gridSpan w:val="2"/>
          </w:tcPr>
          <w:p w14:paraId="75812480" w14:textId="5A0C05AA" w:rsidR="006A4850" w:rsidRPr="008C7D4D" w:rsidRDefault="006A4850" w:rsidP="006A4850">
            <w:r w:rsidRPr="008C7D4D">
              <w:t>Toelichting programma rest van het jaar</w:t>
            </w:r>
          </w:p>
          <w:p w14:paraId="792DBF5F" w14:textId="61A0EBC1" w:rsidR="006A4850" w:rsidRPr="008C7D4D" w:rsidRDefault="006A4850" w:rsidP="006A4850">
            <w:r w:rsidRPr="008C7D4D">
              <w:t>Thema: sprookjes en fantasie (foto van de maand augustus)</w:t>
            </w:r>
          </w:p>
          <w:p w14:paraId="05BBE6A7" w14:textId="5AE87D0A" w:rsidR="006A4850" w:rsidRPr="008C7D4D" w:rsidRDefault="006A4850" w:rsidP="006A4850">
            <w:r w:rsidRPr="008C7D4D">
              <w:t>Aandacht voor 70 jaar Iris</w:t>
            </w:r>
          </w:p>
          <w:p w14:paraId="63A033CB" w14:textId="706A1008" w:rsidR="006A4850" w:rsidRPr="008C7D4D" w:rsidRDefault="006A4850" w:rsidP="006A4850">
            <w:r w:rsidRPr="008C7D4D">
              <w:t>Zomeropdracht: creatief zelfportret (foto van de maand september)</w:t>
            </w:r>
          </w:p>
          <w:p w14:paraId="72E1FE3F" w14:textId="1E6A3336" w:rsidR="00EB7329" w:rsidRPr="008C7D4D" w:rsidRDefault="006A4850" w:rsidP="00EB7329">
            <w:r w:rsidRPr="008C7D4D">
              <w:t>Zomerborrel</w:t>
            </w:r>
            <w:r>
              <w:t xml:space="preserve"> (</w:t>
            </w:r>
            <w:proofErr w:type="spellStart"/>
            <w:r>
              <w:t>o.v.</w:t>
            </w:r>
            <w:proofErr w:type="spellEnd"/>
            <w:r>
              <w:t>)</w:t>
            </w:r>
          </w:p>
        </w:tc>
      </w:tr>
      <w:tr w:rsidR="00A87589" w14:paraId="446A4BEC" w14:textId="77777777" w:rsidTr="006A4850">
        <w:trPr>
          <w:gridAfter w:val="1"/>
          <w:wAfter w:w="177" w:type="dxa"/>
        </w:trPr>
        <w:tc>
          <w:tcPr>
            <w:tcW w:w="1555" w:type="dxa"/>
            <w:shd w:val="clear" w:color="auto" w:fill="D0CECE" w:themeFill="background2" w:themeFillShade="E6"/>
          </w:tcPr>
          <w:p w14:paraId="36F159CF" w14:textId="0C3E5941" w:rsidR="00A87589" w:rsidRPr="00A50285" w:rsidRDefault="005752A5" w:rsidP="00F1739C">
            <w:pPr>
              <w:rPr>
                <w:b/>
                <w:bCs/>
                <w:sz w:val="24"/>
                <w:szCs w:val="24"/>
              </w:rPr>
            </w:pPr>
            <w:r>
              <w:lastRenderedPageBreak/>
              <w:br w:type="page"/>
            </w:r>
            <w:r w:rsidR="005B24D7">
              <w:br w:type="page"/>
            </w:r>
            <w:r w:rsidR="00A87589" w:rsidRPr="00A50285">
              <w:rPr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1984" w:type="dxa"/>
            <w:gridSpan w:val="2"/>
            <w:shd w:val="clear" w:color="auto" w:fill="D0CECE" w:themeFill="background2" w:themeFillShade="E6"/>
          </w:tcPr>
          <w:p w14:paraId="640F299F" w14:textId="77777777" w:rsidR="00A87589" w:rsidRPr="00A50285" w:rsidRDefault="00A87589" w:rsidP="00F1739C">
            <w:pPr>
              <w:rPr>
                <w:b/>
                <w:bCs/>
                <w:sz w:val="24"/>
                <w:szCs w:val="24"/>
              </w:rPr>
            </w:pPr>
            <w:r w:rsidRPr="00A50285">
              <w:rPr>
                <w:b/>
                <w:bCs/>
                <w:sz w:val="24"/>
                <w:szCs w:val="24"/>
              </w:rPr>
              <w:t>AC-coördinatoren</w:t>
            </w:r>
          </w:p>
        </w:tc>
        <w:tc>
          <w:tcPr>
            <w:tcW w:w="10455" w:type="dxa"/>
            <w:gridSpan w:val="2"/>
            <w:shd w:val="clear" w:color="auto" w:fill="D0CECE" w:themeFill="background2" w:themeFillShade="E6"/>
          </w:tcPr>
          <w:p w14:paraId="34BCA748" w14:textId="77777777" w:rsidR="00A87589" w:rsidRPr="00A50285" w:rsidRDefault="00A87589" w:rsidP="00F1739C">
            <w:pPr>
              <w:rPr>
                <w:b/>
                <w:bCs/>
                <w:sz w:val="24"/>
                <w:szCs w:val="24"/>
              </w:rPr>
            </w:pPr>
            <w:r w:rsidRPr="00A50285">
              <w:rPr>
                <w:b/>
                <w:bCs/>
                <w:sz w:val="24"/>
                <w:szCs w:val="24"/>
              </w:rPr>
              <w:t>Programma</w:t>
            </w:r>
          </w:p>
        </w:tc>
      </w:tr>
      <w:tr w:rsidR="00A87589" w14:paraId="7884E7C0" w14:textId="77777777" w:rsidTr="006A4850">
        <w:trPr>
          <w:gridAfter w:val="1"/>
          <w:wAfter w:w="177" w:type="dxa"/>
        </w:trPr>
        <w:tc>
          <w:tcPr>
            <w:tcW w:w="1555" w:type="dxa"/>
          </w:tcPr>
          <w:p w14:paraId="3CEF839D" w14:textId="57371A4E" w:rsidR="00A87589" w:rsidRDefault="00A87589" w:rsidP="00F1739C">
            <w:r>
              <w:t>15 september</w:t>
            </w:r>
          </w:p>
        </w:tc>
        <w:tc>
          <w:tcPr>
            <w:tcW w:w="1984" w:type="dxa"/>
            <w:gridSpan w:val="2"/>
          </w:tcPr>
          <w:p w14:paraId="4B98E092" w14:textId="0678AD2B" w:rsidR="00A87589" w:rsidRDefault="00291620" w:rsidP="00F1739C">
            <w:r>
              <w:t>Floris, Peter</w:t>
            </w:r>
          </w:p>
        </w:tc>
        <w:tc>
          <w:tcPr>
            <w:tcW w:w="10455" w:type="dxa"/>
            <w:gridSpan w:val="2"/>
          </w:tcPr>
          <w:p w14:paraId="4498A1A2" w14:textId="773C98DB" w:rsidR="00A87589" w:rsidRDefault="00E43833" w:rsidP="00F1739C">
            <w:r>
              <w:t xml:space="preserve">Presentatie creatief zelfportret (foto van de maand </w:t>
            </w:r>
            <w:r w:rsidR="00E86100">
              <w:t>september</w:t>
            </w:r>
            <w:r>
              <w:t>)</w:t>
            </w:r>
          </w:p>
          <w:p w14:paraId="04F00576" w14:textId="5C6A3996" w:rsidR="005B24D7" w:rsidRDefault="00E86100" w:rsidP="00F1739C">
            <w:r>
              <w:t>Uitrol fotoketting</w:t>
            </w:r>
          </w:p>
          <w:p w14:paraId="42EC2644" w14:textId="1336D2C8" w:rsidR="005B24D7" w:rsidRDefault="00291620" w:rsidP="00F1739C">
            <w:r>
              <w:t>Vrij Werk vakantie</w:t>
            </w:r>
          </w:p>
        </w:tc>
      </w:tr>
      <w:tr w:rsidR="00A87589" w14:paraId="069A36FB" w14:textId="77777777" w:rsidTr="006A4850">
        <w:trPr>
          <w:gridAfter w:val="1"/>
          <w:wAfter w:w="177" w:type="dxa"/>
        </w:trPr>
        <w:tc>
          <w:tcPr>
            <w:tcW w:w="1555" w:type="dxa"/>
          </w:tcPr>
          <w:p w14:paraId="1DBBA3EB" w14:textId="0D3C60C1" w:rsidR="00A87589" w:rsidRDefault="00A87589" w:rsidP="00F1739C">
            <w:r>
              <w:t>29 september</w:t>
            </w:r>
          </w:p>
        </w:tc>
        <w:tc>
          <w:tcPr>
            <w:tcW w:w="1984" w:type="dxa"/>
            <w:gridSpan w:val="2"/>
          </w:tcPr>
          <w:p w14:paraId="428C28E4" w14:textId="77777777" w:rsidR="00A87589" w:rsidRDefault="00A87589" w:rsidP="00F1739C"/>
        </w:tc>
        <w:tc>
          <w:tcPr>
            <w:tcW w:w="10455" w:type="dxa"/>
            <w:gridSpan w:val="2"/>
          </w:tcPr>
          <w:p w14:paraId="48AED34D" w14:textId="5FB119DF" w:rsidR="00A87589" w:rsidRDefault="00691E48" w:rsidP="00F1739C">
            <w:r>
              <w:t>Thema: Met passie voor werk of hobby (foto van de maand oktober)</w:t>
            </w:r>
          </w:p>
          <w:p w14:paraId="3AF21CE8" w14:textId="7F7855F7" w:rsidR="005B24D7" w:rsidRDefault="002813DF" w:rsidP="00F1739C">
            <w:r>
              <w:t>Verdiepingsgroep macro 2</w:t>
            </w:r>
            <w:r w:rsidR="0087510C">
              <w:t xml:space="preserve"> (Marrie)</w:t>
            </w:r>
          </w:p>
          <w:p w14:paraId="1609875A" w14:textId="77777777" w:rsidR="005B24D7" w:rsidRDefault="005B24D7" w:rsidP="00F1739C"/>
        </w:tc>
      </w:tr>
      <w:tr w:rsidR="00A87589" w14:paraId="3A5E34F5" w14:textId="77777777" w:rsidTr="006A4850">
        <w:trPr>
          <w:gridAfter w:val="1"/>
          <w:wAfter w:w="177" w:type="dxa"/>
        </w:trPr>
        <w:tc>
          <w:tcPr>
            <w:tcW w:w="1555" w:type="dxa"/>
          </w:tcPr>
          <w:p w14:paraId="653BDFE6" w14:textId="2BAAA7AE" w:rsidR="00A87589" w:rsidRDefault="00A87589" w:rsidP="00F1739C">
            <w:r>
              <w:t>13 oktober</w:t>
            </w:r>
          </w:p>
        </w:tc>
        <w:tc>
          <w:tcPr>
            <w:tcW w:w="1984" w:type="dxa"/>
            <w:gridSpan w:val="2"/>
          </w:tcPr>
          <w:p w14:paraId="4509548B" w14:textId="22AFB4B9" w:rsidR="00A87589" w:rsidRDefault="00F456C0" w:rsidP="00F1739C">
            <w:r>
              <w:t>Floris</w:t>
            </w:r>
          </w:p>
        </w:tc>
        <w:tc>
          <w:tcPr>
            <w:tcW w:w="10455" w:type="dxa"/>
            <w:gridSpan w:val="2"/>
          </w:tcPr>
          <w:p w14:paraId="0D0FA7A4" w14:textId="4930B67F" w:rsidR="005B24D7" w:rsidRPr="008C7D4D" w:rsidRDefault="00784BEC" w:rsidP="00F1739C">
            <w:r w:rsidRPr="008C7D4D">
              <w:t>Een lid van de BFWC vertelt iets over het selectieproces voorafgaand aan de regiowedstrijd</w:t>
            </w:r>
          </w:p>
          <w:p w14:paraId="34D45E3B" w14:textId="061C7C4A" w:rsidR="00784BEC" w:rsidRPr="008C7D4D" w:rsidRDefault="00784BEC" w:rsidP="00784BEC">
            <w:r w:rsidRPr="008C7D4D">
              <w:t xml:space="preserve">Thema: abstract (foto van de maand november) </w:t>
            </w:r>
          </w:p>
          <w:p w14:paraId="11FD381C" w14:textId="2F0A114B" w:rsidR="005B24D7" w:rsidRPr="008C7D4D" w:rsidRDefault="00784BEC" w:rsidP="009B28DF">
            <w:r w:rsidRPr="008C7D4D">
              <w:t>Verdiepingsgroep landschap (Cees)</w:t>
            </w:r>
          </w:p>
        </w:tc>
      </w:tr>
      <w:tr w:rsidR="00A87589" w14:paraId="48F0D66B" w14:textId="77777777" w:rsidTr="006A4850">
        <w:trPr>
          <w:gridAfter w:val="1"/>
          <w:wAfter w:w="177" w:type="dxa"/>
        </w:trPr>
        <w:tc>
          <w:tcPr>
            <w:tcW w:w="1555" w:type="dxa"/>
          </w:tcPr>
          <w:p w14:paraId="4B2269FA" w14:textId="71F061C0" w:rsidR="00A87589" w:rsidRDefault="00A87589" w:rsidP="00F1739C">
            <w:r>
              <w:t>27 oktober</w:t>
            </w:r>
          </w:p>
        </w:tc>
        <w:tc>
          <w:tcPr>
            <w:tcW w:w="1984" w:type="dxa"/>
            <w:gridSpan w:val="2"/>
          </w:tcPr>
          <w:p w14:paraId="024886E6" w14:textId="77777777" w:rsidR="00A87589" w:rsidRDefault="00A87589" w:rsidP="00F1739C"/>
        </w:tc>
        <w:tc>
          <w:tcPr>
            <w:tcW w:w="10455" w:type="dxa"/>
            <w:gridSpan w:val="2"/>
          </w:tcPr>
          <w:p w14:paraId="0173FA5E" w14:textId="77777777" w:rsidR="004F100A" w:rsidRPr="00784BEC" w:rsidRDefault="004F100A" w:rsidP="004F100A">
            <w:pPr>
              <w:rPr>
                <w:strike/>
              </w:rPr>
            </w:pPr>
            <w:r>
              <w:t xml:space="preserve">Presentatie foto’s Vrij werk </w:t>
            </w:r>
          </w:p>
          <w:p w14:paraId="336BC853" w14:textId="13659046" w:rsidR="005B24D7" w:rsidRDefault="004F100A" w:rsidP="004F100A">
            <w:r w:rsidRPr="007A2BB2">
              <w:t xml:space="preserve">Presentatie </w:t>
            </w:r>
            <w:r w:rsidR="00291620">
              <w:t>techniek onderwaterfotografie (</w:t>
            </w:r>
            <w:proofErr w:type="spellStart"/>
            <w:r w:rsidR="00291620">
              <w:t>o.v.</w:t>
            </w:r>
            <w:proofErr w:type="spellEnd"/>
            <w:r w:rsidR="00291620">
              <w:t>)</w:t>
            </w:r>
          </w:p>
        </w:tc>
      </w:tr>
      <w:tr w:rsidR="00A87589" w14:paraId="1A75A79A" w14:textId="77777777" w:rsidTr="006A4850">
        <w:trPr>
          <w:gridAfter w:val="1"/>
          <w:wAfter w:w="177" w:type="dxa"/>
        </w:trPr>
        <w:tc>
          <w:tcPr>
            <w:tcW w:w="1555" w:type="dxa"/>
          </w:tcPr>
          <w:p w14:paraId="5A5EB58A" w14:textId="011C86AB" w:rsidR="00A87589" w:rsidRDefault="00A87589" w:rsidP="00F1739C">
            <w:r>
              <w:t>10 november</w:t>
            </w:r>
          </w:p>
        </w:tc>
        <w:tc>
          <w:tcPr>
            <w:tcW w:w="1984" w:type="dxa"/>
            <w:gridSpan w:val="2"/>
          </w:tcPr>
          <w:p w14:paraId="7E6753D5" w14:textId="77777777" w:rsidR="00A87589" w:rsidRDefault="00A87589" w:rsidP="00F1739C"/>
        </w:tc>
        <w:tc>
          <w:tcPr>
            <w:tcW w:w="10455" w:type="dxa"/>
            <w:gridSpan w:val="2"/>
          </w:tcPr>
          <w:p w14:paraId="548951E5" w14:textId="77777777" w:rsidR="004F100A" w:rsidRDefault="004F100A" w:rsidP="004F100A">
            <w:r>
              <w:t>Straatfotografie: interactie tussen mens en dier (foto van de maand december)</w:t>
            </w:r>
          </w:p>
          <w:p w14:paraId="5D081760" w14:textId="33179F00" w:rsidR="005B24D7" w:rsidRDefault="004F100A" w:rsidP="004F100A">
            <w:r>
              <w:t>Verdiepingsgroep macro 1 (Lex)</w:t>
            </w:r>
          </w:p>
        </w:tc>
      </w:tr>
      <w:tr w:rsidR="00A87589" w14:paraId="01F22655" w14:textId="77777777" w:rsidTr="006A4850">
        <w:trPr>
          <w:gridAfter w:val="1"/>
          <w:wAfter w:w="177" w:type="dxa"/>
        </w:trPr>
        <w:tc>
          <w:tcPr>
            <w:tcW w:w="1555" w:type="dxa"/>
          </w:tcPr>
          <w:p w14:paraId="2EAB7DBD" w14:textId="3799320F" w:rsidR="00A87589" w:rsidRDefault="00A87589" w:rsidP="00F1739C">
            <w:r>
              <w:t>24 november</w:t>
            </w:r>
          </w:p>
        </w:tc>
        <w:tc>
          <w:tcPr>
            <w:tcW w:w="1984" w:type="dxa"/>
            <w:gridSpan w:val="2"/>
          </w:tcPr>
          <w:p w14:paraId="04037762" w14:textId="77777777" w:rsidR="00A87589" w:rsidRDefault="00A87589" w:rsidP="00F1739C"/>
        </w:tc>
        <w:tc>
          <w:tcPr>
            <w:tcW w:w="10455" w:type="dxa"/>
            <w:gridSpan w:val="2"/>
          </w:tcPr>
          <w:p w14:paraId="3D9BF54C" w14:textId="77777777" w:rsidR="004F100A" w:rsidRDefault="004F100A" w:rsidP="004F100A">
            <w:r>
              <w:t xml:space="preserve">Fotobespreking Jos en Pieter </w:t>
            </w:r>
          </w:p>
          <w:p w14:paraId="1407952A" w14:textId="452917F8" w:rsidR="005752A5" w:rsidRDefault="005752A5" w:rsidP="00784BEC"/>
        </w:tc>
      </w:tr>
      <w:tr w:rsidR="00A87589" w14:paraId="62015BF3" w14:textId="77777777" w:rsidTr="006A4850">
        <w:trPr>
          <w:gridAfter w:val="1"/>
          <w:wAfter w:w="177" w:type="dxa"/>
        </w:trPr>
        <w:tc>
          <w:tcPr>
            <w:tcW w:w="1555" w:type="dxa"/>
          </w:tcPr>
          <w:p w14:paraId="41B53597" w14:textId="42AD5C19" w:rsidR="00A87589" w:rsidRDefault="00A87589" w:rsidP="00F1739C">
            <w:r>
              <w:t>15 december</w:t>
            </w:r>
          </w:p>
        </w:tc>
        <w:tc>
          <w:tcPr>
            <w:tcW w:w="1984" w:type="dxa"/>
            <w:gridSpan w:val="2"/>
          </w:tcPr>
          <w:p w14:paraId="5FD5A9DD" w14:textId="6D79406D" w:rsidR="00A87589" w:rsidRDefault="00AB70CA" w:rsidP="00F1739C">
            <w:r>
              <w:t>Bestuur</w:t>
            </w:r>
          </w:p>
        </w:tc>
        <w:tc>
          <w:tcPr>
            <w:tcW w:w="10455" w:type="dxa"/>
            <w:gridSpan w:val="2"/>
          </w:tcPr>
          <w:p w14:paraId="7829376B" w14:textId="709458B8" w:rsidR="005B24D7" w:rsidRDefault="00291620" w:rsidP="00F1739C">
            <w:r>
              <w:rPr>
                <w:rFonts w:cstheme="minorHAnsi"/>
              </w:rPr>
              <w:t>Vervalt (onder voorbehoud)</w:t>
            </w:r>
          </w:p>
          <w:p w14:paraId="22E2631F" w14:textId="77777777" w:rsidR="005B24D7" w:rsidRDefault="005B24D7" w:rsidP="00F1739C"/>
        </w:tc>
      </w:tr>
    </w:tbl>
    <w:p w14:paraId="36355457" w14:textId="77777777" w:rsidR="00A87589" w:rsidRDefault="00A87589"/>
    <w:sectPr w:rsidR="00A87589" w:rsidSect="00640814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CCE78" w14:textId="77777777" w:rsidR="009C1CA6" w:rsidRDefault="009C1CA6" w:rsidP="00640814">
      <w:pPr>
        <w:spacing w:after="0" w:line="240" w:lineRule="auto"/>
      </w:pPr>
      <w:r>
        <w:separator/>
      </w:r>
    </w:p>
  </w:endnote>
  <w:endnote w:type="continuationSeparator" w:id="0">
    <w:p w14:paraId="2A2B7F3A" w14:textId="77777777" w:rsidR="009C1CA6" w:rsidRDefault="009C1CA6" w:rsidP="00640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9B7D9" w14:textId="77777777" w:rsidR="009C1CA6" w:rsidRDefault="009C1CA6" w:rsidP="00640814">
      <w:pPr>
        <w:spacing w:after="0" w:line="240" w:lineRule="auto"/>
      </w:pPr>
      <w:r>
        <w:separator/>
      </w:r>
    </w:p>
  </w:footnote>
  <w:footnote w:type="continuationSeparator" w:id="0">
    <w:p w14:paraId="23B6CB7A" w14:textId="77777777" w:rsidR="009C1CA6" w:rsidRDefault="009C1CA6" w:rsidP="00640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D529C" w14:textId="503CF8B3" w:rsidR="00640814" w:rsidRPr="00640814" w:rsidRDefault="00640814">
    <w:pPr>
      <w:pStyle w:val="Koptekst"/>
      <w:rPr>
        <w:b/>
        <w:bCs/>
        <w:sz w:val="32"/>
        <w:szCs w:val="32"/>
      </w:rPr>
    </w:pPr>
    <w:r w:rsidRPr="00640814">
      <w:rPr>
        <w:b/>
        <w:bCs/>
        <w:sz w:val="32"/>
        <w:szCs w:val="32"/>
      </w:rPr>
      <w:t xml:space="preserve">Fotoclub Iris Woerden </w:t>
    </w:r>
    <w:r w:rsidRPr="00640814">
      <w:rPr>
        <w:b/>
        <w:bCs/>
        <w:sz w:val="32"/>
        <w:szCs w:val="32"/>
      </w:rPr>
      <w:tab/>
    </w:r>
    <w:r w:rsidRPr="00640814">
      <w:rPr>
        <w:b/>
        <w:bCs/>
        <w:sz w:val="32"/>
        <w:szCs w:val="32"/>
      </w:rPr>
      <w:tab/>
      <w:t>Programma 2025</w:t>
    </w:r>
    <w:r w:rsidRPr="00640814">
      <w:rPr>
        <w:b/>
        <w:bCs/>
        <w:sz w:val="32"/>
        <w:szCs w:val="32"/>
      </w:rPr>
      <w:tab/>
    </w:r>
    <w:r w:rsidRPr="00640814">
      <w:rPr>
        <w:b/>
        <w:bCs/>
        <w:sz w:val="32"/>
        <w:szCs w:val="32"/>
      </w:rPr>
      <w:tab/>
    </w:r>
    <w:r w:rsidRPr="00640814">
      <w:rPr>
        <w:b/>
        <w:bCs/>
        <w:sz w:val="32"/>
        <w:szCs w:val="32"/>
      </w:rPr>
      <w:tab/>
    </w:r>
    <w:r w:rsidRPr="00640814">
      <w:rPr>
        <w:b/>
        <w:bCs/>
        <w:sz w:val="32"/>
        <w:szCs w:val="32"/>
      </w:rPr>
      <w:tab/>
      <w:t xml:space="preserve">Versie: </w:t>
    </w:r>
    <w:r w:rsidR="00291620">
      <w:rPr>
        <w:b/>
        <w:bCs/>
        <w:sz w:val="32"/>
        <w:szCs w:val="32"/>
      </w:rPr>
      <w:t>8</w:t>
    </w:r>
  </w:p>
  <w:p w14:paraId="3C834A58" w14:textId="77777777" w:rsidR="00640814" w:rsidRDefault="0064081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814"/>
    <w:rsid w:val="00011F4E"/>
    <w:rsid w:val="00017454"/>
    <w:rsid w:val="000441F2"/>
    <w:rsid w:val="00080A9D"/>
    <w:rsid w:val="00093304"/>
    <w:rsid w:val="000A0C57"/>
    <w:rsid w:val="000C0E1F"/>
    <w:rsid w:val="000F5BE9"/>
    <w:rsid w:val="0010705B"/>
    <w:rsid w:val="00122C4A"/>
    <w:rsid w:val="0016486F"/>
    <w:rsid w:val="00183023"/>
    <w:rsid w:val="001D6ACA"/>
    <w:rsid w:val="001E4F54"/>
    <w:rsid w:val="002105FB"/>
    <w:rsid w:val="00224438"/>
    <w:rsid w:val="002813DF"/>
    <w:rsid w:val="00291620"/>
    <w:rsid w:val="002A2C6E"/>
    <w:rsid w:val="002A3FB7"/>
    <w:rsid w:val="002F1058"/>
    <w:rsid w:val="00371BAA"/>
    <w:rsid w:val="003A25AC"/>
    <w:rsid w:val="003C1289"/>
    <w:rsid w:val="00442773"/>
    <w:rsid w:val="00455CA5"/>
    <w:rsid w:val="004E64F7"/>
    <w:rsid w:val="004F0CE9"/>
    <w:rsid w:val="004F100A"/>
    <w:rsid w:val="00501EB7"/>
    <w:rsid w:val="005045DF"/>
    <w:rsid w:val="00563D38"/>
    <w:rsid w:val="00564097"/>
    <w:rsid w:val="005752A5"/>
    <w:rsid w:val="005A21CB"/>
    <w:rsid w:val="005B24D7"/>
    <w:rsid w:val="005C3B14"/>
    <w:rsid w:val="005C7C4D"/>
    <w:rsid w:val="00633124"/>
    <w:rsid w:val="00640386"/>
    <w:rsid w:val="00640814"/>
    <w:rsid w:val="00691E48"/>
    <w:rsid w:val="006A4850"/>
    <w:rsid w:val="006B742E"/>
    <w:rsid w:val="006D6D5F"/>
    <w:rsid w:val="006F2B0C"/>
    <w:rsid w:val="00723A3C"/>
    <w:rsid w:val="00740541"/>
    <w:rsid w:val="00784BEC"/>
    <w:rsid w:val="007A2BB2"/>
    <w:rsid w:val="0083023D"/>
    <w:rsid w:val="008406A2"/>
    <w:rsid w:val="0087510C"/>
    <w:rsid w:val="0089577C"/>
    <w:rsid w:val="008A2C5B"/>
    <w:rsid w:val="008C7D4D"/>
    <w:rsid w:val="00956E79"/>
    <w:rsid w:val="00974C5C"/>
    <w:rsid w:val="00992CF9"/>
    <w:rsid w:val="009B28DF"/>
    <w:rsid w:val="009C1CA6"/>
    <w:rsid w:val="00A50285"/>
    <w:rsid w:val="00A74B76"/>
    <w:rsid w:val="00A831D0"/>
    <w:rsid w:val="00A87589"/>
    <w:rsid w:val="00AA0574"/>
    <w:rsid w:val="00AB70CA"/>
    <w:rsid w:val="00AE307C"/>
    <w:rsid w:val="00B315B3"/>
    <w:rsid w:val="00B622F4"/>
    <w:rsid w:val="00B66C2E"/>
    <w:rsid w:val="00B77AB4"/>
    <w:rsid w:val="00B909E9"/>
    <w:rsid w:val="00CA414E"/>
    <w:rsid w:val="00D25256"/>
    <w:rsid w:val="00D65C6C"/>
    <w:rsid w:val="00DF1786"/>
    <w:rsid w:val="00E0715F"/>
    <w:rsid w:val="00E43833"/>
    <w:rsid w:val="00E86100"/>
    <w:rsid w:val="00EB7329"/>
    <w:rsid w:val="00F05891"/>
    <w:rsid w:val="00F11D77"/>
    <w:rsid w:val="00F40606"/>
    <w:rsid w:val="00F456C0"/>
    <w:rsid w:val="00F73F41"/>
    <w:rsid w:val="00F92DA6"/>
    <w:rsid w:val="00FC1F46"/>
    <w:rsid w:val="00FF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818CA"/>
  <w15:chartTrackingRefBased/>
  <w15:docId w15:val="{42DFB163-DA84-47E6-9776-61E6E87A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40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40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40814"/>
  </w:style>
  <w:style w:type="paragraph" w:styleId="Voettekst">
    <w:name w:val="footer"/>
    <w:basedOn w:val="Standaard"/>
    <w:link w:val="VoettekstChar"/>
    <w:uiPriority w:val="99"/>
    <w:unhideWhenUsed/>
    <w:rsid w:val="00640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40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Floris van Woudenberg</dc:creator>
  <cp:keywords/>
  <dc:description/>
  <cp:lastModifiedBy>Floris van Woudenberg</cp:lastModifiedBy>
  <cp:revision>3</cp:revision>
  <dcterms:created xsi:type="dcterms:W3CDTF">2025-05-31T12:28:00Z</dcterms:created>
  <dcterms:modified xsi:type="dcterms:W3CDTF">2025-05-31T12:32:00Z</dcterms:modified>
</cp:coreProperties>
</file>